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FE" w:rsidRPr="00751233" w:rsidRDefault="00B341FE" w:rsidP="00B341FE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B341FE" w:rsidRDefault="00B341FE" w:rsidP="00B341FE">
      <w:pPr>
        <w:pStyle w:val="a4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B341FE" w:rsidRDefault="00B341FE" w:rsidP="00B341FE">
      <w:pPr>
        <w:pStyle w:val="a4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2 июня   2020 </w:t>
      </w:r>
    </w:p>
    <w:p w:rsidR="00B341FE" w:rsidRDefault="00B341FE" w:rsidP="00B341FE">
      <w:pPr>
        <w:pStyle w:val="a4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B341FE" w:rsidRPr="00861A6B" w:rsidRDefault="00B341FE" w:rsidP="00B341FE">
      <w:pPr>
        <w:pStyle w:val="a4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B341FE" w:rsidRDefault="00B341FE" w:rsidP="00B341FE">
      <w:pPr>
        <w:pStyle w:val="a4"/>
        <w:spacing w:before="0" w:beforeAutospacing="0" w:after="0" w:afterAutospacing="0" w:line="271" w:lineRule="atLeast"/>
        <w:ind w:left="720"/>
      </w:pPr>
    </w:p>
    <w:p w:rsidR="00B341FE" w:rsidRDefault="00B341FE" w:rsidP="00B341FE">
      <w:pPr>
        <w:pStyle w:val="a4"/>
        <w:spacing w:before="0" w:beforeAutospacing="0" w:after="0" w:afterAutospacing="0" w:line="271" w:lineRule="atLeast"/>
        <w:ind w:left="720"/>
      </w:pPr>
    </w:p>
    <w:p w:rsidR="00B341FE" w:rsidRDefault="00B341FE" w:rsidP="00B341FE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>
        <w:rPr>
          <w:b/>
          <w:sz w:val="32"/>
          <w:szCs w:val="32"/>
        </w:rPr>
        <w:t xml:space="preserve"> </w:t>
      </w:r>
      <w:r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B341FE" w:rsidRDefault="00B341FE" w:rsidP="00B341F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Зачетную работу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 xml:space="preserve">, в соответствии с расписанием занятий. </w:t>
      </w:r>
    </w:p>
    <w:p w:rsidR="00E21423" w:rsidRDefault="00E21423">
      <w:pPr>
        <w:rPr>
          <w:b/>
          <w:sz w:val="28"/>
          <w:szCs w:val="28"/>
        </w:rPr>
      </w:pPr>
    </w:p>
    <w:p w:rsidR="00730FDF" w:rsidRPr="009D3729" w:rsidRDefault="00AE7B70">
      <w:pPr>
        <w:rPr>
          <w:b/>
          <w:sz w:val="28"/>
          <w:szCs w:val="28"/>
        </w:rPr>
      </w:pPr>
      <w:r w:rsidRPr="009D3729">
        <w:rPr>
          <w:b/>
          <w:sz w:val="28"/>
          <w:szCs w:val="28"/>
        </w:rPr>
        <w:t>Зачетная работа</w:t>
      </w:r>
      <w:r w:rsidR="00415A2E" w:rsidRPr="009D3729">
        <w:rPr>
          <w:b/>
          <w:sz w:val="28"/>
          <w:szCs w:val="28"/>
        </w:rPr>
        <w:t xml:space="preserve"> по дисциплине «Русский язык и культура речи»</w:t>
      </w:r>
      <w:r w:rsidRPr="009D3729">
        <w:rPr>
          <w:b/>
          <w:sz w:val="28"/>
          <w:szCs w:val="28"/>
        </w:rPr>
        <w:t>.</w:t>
      </w:r>
    </w:p>
    <w:p w:rsidR="00506BF5" w:rsidRDefault="009D3729">
      <w:pPr>
        <w:rPr>
          <w:sz w:val="28"/>
          <w:szCs w:val="28"/>
        </w:rPr>
      </w:pPr>
      <w:r>
        <w:rPr>
          <w:sz w:val="28"/>
          <w:szCs w:val="28"/>
        </w:rPr>
        <w:t xml:space="preserve"> Выполняя зачетную работу,</w:t>
      </w:r>
      <w:r w:rsidR="00503C26">
        <w:rPr>
          <w:sz w:val="28"/>
          <w:szCs w:val="28"/>
        </w:rPr>
        <w:t xml:space="preserve">  номер задания отделяйте от </w:t>
      </w:r>
      <w:r w:rsidR="00506BF5">
        <w:rPr>
          <w:sz w:val="28"/>
          <w:szCs w:val="28"/>
        </w:rPr>
        <w:t>варианта ответа. Например:</w:t>
      </w:r>
    </w:p>
    <w:p w:rsidR="00506BF5" w:rsidRPr="00503C26" w:rsidRDefault="00506BF5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3F03C3">
        <w:rPr>
          <w:sz w:val="28"/>
          <w:szCs w:val="28"/>
        </w:rPr>
        <w:t>3) Б</w:t>
      </w:r>
      <w:r w:rsidR="00503C26" w:rsidRPr="00506BF5">
        <w:rPr>
          <w:sz w:val="28"/>
          <w:szCs w:val="28"/>
        </w:rPr>
        <w:t xml:space="preserve"> </w:t>
      </w:r>
      <w:r w:rsidR="009D3729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№ </w:t>
      </w:r>
      <w:r w:rsidR="003F03C3">
        <w:rPr>
          <w:sz w:val="28"/>
          <w:szCs w:val="28"/>
        </w:rPr>
        <w:t>4  -  А</w:t>
      </w:r>
      <w:r w:rsidR="009D3729">
        <w:rPr>
          <w:sz w:val="28"/>
          <w:szCs w:val="28"/>
        </w:rPr>
        <w:t xml:space="preserve">.  </w:t>
      </w:r>
    </w:p>
    <w:p w:rsidR="00415A2E" w:rsidRPr="00B341FE" w:rsidRDefault="001150CB">
      <w:pPr>
        <w:rPr>
          <w:b/>
          <w:sz w:val="28"/>
          <w:szCs w:val="28"/>
        </w:rPr>
      </w:pPr>
      <w:r w:rsidRPr="00B341FE">
        <w:rPr>
          <w:b/>
          <w:sz w:val="28"/>
          <w:szCs w:val="28"/>
        </w:rPr>
        <w:t>При выставлении итоговой отметки буде</w:t>
      </w:r>
      <w:r w:rsidR="009D3729" w:rsidRPr="00B341FE">
        <w:rPr>
          <w:b/>
          <w:sz w:val="28"/>
          <w:szCs w:val="28"/>
        </w:rPr>
        <w:t>т учитываться</w:t>
      </w:r>
      <w:r w:rsidRPr="00B341FE">
        <w:rPr>
          <w:b/>
          <w:sz w:val="28"/>
          <w:szCs w:val="28"/>
        </w:rPr>
        <w:t xml:space="preserve"> вся работа студента, проделанная с 13 января 2020.</w:t>
      </w:r>
    </w:p>
    <w:p w:rsidR="00415A2E" w:rsidRDefault="00415A2E" w:rsidP="00415A2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Определите стиль и тип речи.</w:t>
      </w:r>
    </w:p>
    <w:p w:rsidR="00157D1D" w:rsidRDefault="00157D1D" w:rsidP="00157D1D">
      <w:pPr>
        <w:pStyle w:val="a3"/>
        <w:rPr>
          <w:sz w:val="28"/>
          <w:szCs w:val="28"/>
        </w:rPr>
      </w:pPr>
      <w:r w:rsidRPr="00D223C3">
        <w:rPr>
          <w:b/>
          <w:sz w:val="28"/>
          <w:szCs w:val="28"/>
        </w:rPr>
        <w:t>Андезитовые вулканы</w:t>
      </w:r>
      <w:r>
        <w:rPr>
          <w:sz w:val="28"/>
          <w:szCs w:val="28"/>
        </w:rPr>
        <w:t xml:space="preserve"> находятся в </w:t>
      </w:r>
      <w:r w:rsidRPr="00D223C3">
        <w:rPr>
          <w:b/>
          <w:sz w:val="28"/>
          <w:szCs w:val="28"/>
        </w:rPr>
        <w:t xml:space="preserve">зонах столкновения </w:t>
      </w:r>
      <w:proofErr w:type="spellStart"/>
      <w:r w:rsidRPr="00D223C3">
        <w:rPr>
          <w:b/>
          <w:sz w:val="28"/>
          <w:szCs w:val="28"/>
        </w:rPr>
        <w:t>литосферных</w:t>
      </w:r>
      <w:proofErr w:type="spellEnd"/>
      <w:r>
        <w:rPr>
          <w:sz w:val="28"/>
          <w:szCs w:val="28"/>
        </w:rPr>
        <w:t xml:space="preserve"> </w:t>
      </w:r>
      <w:r w:rsidRPr="00D223C3">
        <w:rPr>
          <w:b/>
          <w:sz w:val="28"/>
          <w:szCs w:val="28"/>
        </w:rPr>
        <w:t>плит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например</w:t>
      </w:r>
      <w:proofErr w:type="gramEnd"/>
      <w:r w:rsidR="00F40A19">
        <w:rPr>
          <w:sz w:val="28"/>
          <w:szCs w:val="28"/>
        </w:rPr>
        <w:t xml:space="preserve"> там</w:t>
      </w:r>
      <w:r>
        <w:rPr>
          <w:sz w:val="28"/>
          <w:szCs w:val="28"/>
        </w:rPr>
        <w:t xml:space="preserve">, где </w:t>
      </w:r>
      <w:r w:rsidRPr="00D223C3">
        <w:rPr>
          <w:b/>
          <w:sz w:val="28"/>
          <w:szCs w:val="28"/>
        </w:rPr>
        <w:t>океаническая кора</w:t>
      </w:r>
      <w:r>
        <w:rPr>
          <w:sz w:val="28"/>
          <w:szCs w:val="28"/>
        </w:rPr>
        <w:t xml:space="preserve"> погружается под край </w:t>
      </w:r>
      <w:r w:rsidRPr="00D223C3">
        <w:rPr>
          <w:b/>
          <w:sz w:val="28"/>
          <w:szCs w:val="28"/>
        </w:rPr>
        <w:t>континента</w:t>
      </w:r>
      <w:r>
        <w:rPr>
          <w:sz w:val="28"/>
          <w:szCs w:val="28"/>
        </w:rPr>
        <w:t>. Она частично плавится</w:t>
      </w:r>
      <w:r w:rsidR="005A43B1">
        <w:rPr>
          <w:sz w:val="28"/>
          <w:szCs w:val="28"/>
        </w:rPr>
        <w:t xml:space="preserve">, в результате образуется </w:t>
      </w:r>
      <w:r w:rsidR="005A43B1" w:rsidRPr="00D223C3">
        <w:rPr>
          <w:b/>
          <w:sz w:val="28"/>
          <w:szCs w:val="28"/>
        </w:rPr>
        <w:t>вязкая</w:t>
      </w:r>
      <w:r w:rsidR="005A43B1">
        <w:rPr>
          <w:sz w:val="28"/>
          <w:szCs w:val="28"/>
        </w:rPr>
        <w:t xml:space="preserve"> </w:t>
      </w:r>
      <w:r w:rsidR="005A43B1" w:rsidRPr="00D223C3">
        <w:rPr>
          <w:b/>
          <w:sz w:val="28"/>
          <w:szCs w:val="28"/>
        </w:rPr>
        <w:t>магма</w:t>
      </w:r>
      <w:r w:rsidR="005A43B1">
        <w:rPr>
          <w:sz w:val="28"/>
          <w:szCs w:val="28"/>
        </w:rPr>
        <w:t xml:space="preserve">, </w:t>
      </w:r>
      <w:r w:rsidR="005A43B1" w:rsidRPr="00D223C3">
        <w:rPr>
          <w:b/>
          <w:sz w:val="28"/>
          <w:szCs w:val="28"/>
        </w:rPr>
        <w:t>насыщенная кремнием</w:t>
      </w:r>
      <w:r w:rsidR="005A43B1">
        <w:rPr>
          <w:sz w:val="28"/>
          <w:szCs w:val="28"/>
        </w:rPr>
        <w:t xml:space="preserve"> и содержащая некоторое количество воды. В </w:t>
      </w:r>
      <w:r w:rsidR="005A43B1" w:rsidRPr="00D223C3">
        <w:rPr>
          <w:b/>
          <w:sz w:val="28"/>
          <w:szCs w:val="28"/>
        </w:rPr>
        <w:t>процессе извержения</w:t>
      </w:r>
      <w:r w:rsidR="005A43B1">
        <w:rPr>
          <w:sz w:val="28"/>
          <w:szCs w:val="28"/>
        </w:rPr>
        <w:t xml:space="preserve">, при резком падении давления, вода превращается в пар. Это приводит к </w:t>
      </w:r>
      <w:r w:rsidR="005A43B1" w:rsidRPr="00D223C3">
        <w:rPr>
          <w:b/>
          <w:sz w:val="28"/>
          <w:szCs w:val="28"/>
        </w:rPr>
        <w:t>взрывному</w:t>
      </w:r>
      <w:r w:rsidR="005A43B1">
        <w:rPr>
          <w:sz w:val="28"/>
          <w:szCs w:val="28"/>
        </w:rPr>
        <w:t xml:space="preserve"> </w:t>
      </w:r>
      <w:r w:rsidR="005A43B1" w:rsidRPr="00D223C3">
        <w:rPr>
          <w:b/>
          <w:sz w:val="28"/>
          <w:szCs w:val="28"/>
        </w:rPr>
        <w:t>извержению вулканического пепла и горячих газов</w:t>
      </w:r>
      <w:r w:rsidR="005A43B1">
        <w:rPr>
          <w:sz w:val="28"/>
          <w:szCs w:val="28"/>
        </w:rPr>
        <w:t xml:space="preserve">. Такая адская раскаленная смесь мчится по склонам вулкана со  </w:t>
      </w:r>
      <w:r w:rsidR="00D223C3">
        <w:rPr>
          <w:sz w:val="28"/>
          <w:szCs w:val="28"/>
        </w:rPr>
        <w:t>скоростью 200 км/ч и называется грозным именем – «палящая туча».</w:t>
      </w:r>
      <w:r>
        <w:rPr>
          <w:sz w:val="28"/>
          <w:szCs w:val="28"/>
        </w:rPr>
        <w:t xml:space="preserve"> </w:t>
      </w:r>
    </w:p>
    <w:p w:rsidR="003D490F" w:rsidRDefault="003D490F" w:rsidP="00157D1D">
      <w:pPr>
        <w:pStyle w:val="a3"/>
        <w:rPr>
          <w:sz w:val="28"/>
          <w:szCs w:val="28"/>
        </w:rPr>
      </w:pPr>
    </w:p>
    <w:p w:rsidR="003D490F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3D490F" w:rsidRPr="00506BF5">
        <w:rPr>
          <w:sz w:val="28"/>
          <w:szCs w:val="28"/>
        </w:rPr>
        <w:t>п</w:t>
      </w:r>
      <w:proofErr w:type="gramEnd"/>
      <w:r w:rsidR="003D490F" w:rsidRPr="00506BF5">
        <w:rPr>
          <w:sz w:val="28"/>
          <w:szCs w:val="28"/>
        </w:rPr>
        <w:t>ублицист</w:t>
      </w:r>
      <w:r>
        <w:rPr>
          <w:sz w:val="28"/>
          <w:szCs w:val="28"/>
        </w:rPr>
        <w:t>ический стиль;                 Б</w:t>
      </w:r>
      <w:r w:rsidR="003D490F" w:rsidRPr="00506BF5">
        <w:rPr>
          <w:sz w:val="28"/>
          <w:szCs w:val="28"/>
        </w:rPr>
        <w:t>)  научный стиль; рассуждение</w:t>
      </w:r>
    </w:p>
    <w:p w:rsidR="003D490F" w:rsidRDefault="003D490F" w:rsidP="003D490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рассуждение</w:t>
      </w:r>
    </w:p>
    <w:p w:rsidR="003D490F" w:rsidRDefault="003D490F" w:rsidP="003D490F">
      <w:pPr>
        <w:pStyle w:val="a3"/>
        <w:ind w:left="1080"/>
        <w:rPr>
          <w:sz w:val="28"/>
          <w:szCs w:val="28"/>
        </w:rPr>
      </w:pPr>
    </w:p>
    <w:p w:rsidR="003D490F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3D490F" w:rsidRPr="00506BF5">
        <w:rPr>
          <w:sz w:val="28"/>
          <w:szCs w:val="28"/>
        </w:rPr>
        <w:t>р</w:t>
      </w:r>
      <w:proofErr w:type="gramEnd"/>
      <w:r w:rsidR="003D490F" w:rsidRPr="00506BF5">
        <w:rPr>
          <w:sz w:val="28"/>
          <w:szCs w:val="28"/>
        </w:rPr>
        <w:t xml:space="preserve">азговорный стиль;                       </w:t>
      </w:r>
      <w:r>
        <w:rPr>
          <w:sz w:val="28"/>
          <w:szCs w:val="28"/>
        </w:rPr>
        <w:t xml:space="preserve">    Г</w:t>
      </w:r>
      <w:r w:rsidR="003D490F" w:rsidRPr="00506BF5">
        <w:rPr>
          <w:sz w:val="28"/>
          <w:szCs w:val="28"/>
        </w:rPr>
        <w:t>) художественный стиль;</w:t>
      </w:r>
    </w:p>
    <w:p w:rsidR="003D490F" w:rsidRPr="003D490F" w:rsidRDefault="003D490F" w:rsidP="003D490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повествование                                         </w:t>
      </w:r>
      <w:proofErr w:type="spellStart"/>
      <w:proofErr w:type="gramStart"/>
      <w:r>
        <w:rPr>
          <w:sz w:val="28"/>
          <w:szCs w:val="28"/>
        </w:rPr>
        <w:t>повествование</w:t>
      </w:r>
      <w:proofErr w:type="spellEnd"/>
      <w:proofErr w:type="gramEnd"/>
    </w:p>
    <w:p w:rsidR="003D490F" w:rsidRPr="003D490F" w:rsidRDefault="003D490F" w:rsidP="003D490F">
      <w:pPr>
        <w:rPr>
          <w:sz w:val="28"/>
          <w:szCs w:val="28"/>
        </w:rPr>
      </w:pPr>
    </w:p>
    <w:p w:rsidR="00415A2E" w:rsidRDefault="00E9218A" w:rsidP="00E921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указанном выше тексте </w:t>
      </w:r>
      <w:r w:rsidR="00A1459A">
        <w:rPr>
          <w:sz w:val="28"/>
          <w:szCs w:val="28"/>
        </w:rPr>
        <w:t>выделенные слова являются</w:t>
      </w:r>
    </w:p>
    <w:p w:rsidR="00A1459A" w:rsidRDefault="00A1459A" w:rsidP="00A1459A">
      <w:pPr>
        <w:pStyle w:val="a3"/>
        <w:rPr>
          <w:sz w:val="28"/>
          <w:szCs w:val="28"/>
        </w:rPr>
      </w:pPr>
    </w:p>
    <w:p w:rsidR="006C6229" w:rsidRPr="00506BF5" w:rsidRDefault="00506BF5" w:rsidP="00506BF5">
      <w:pPr>
        <w:ind w:left="108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AF49EC" w:rsidRPr="00506BF5">
        <w:rPr>
          <w:sz w:val="28"/>
          <w:szCs w:val="28"/>
        </w:rPr>
        <w:t>р</w:t>
      </w:r>
      <w:proofErr w:type="gramEnd"/>
      <w:r w:rsidR="00AF49EC" w:rsidRPr="00506BF5">
        <w:rPr>
          <w:sz w:val="28"/>
          <w:szCs w:val="28"/>
        </w:rPr>
        <w:t>азговорные</w:t>
      </w:r>
      <w:r w:rsidR="00A1459A" w:rsidRPr="00506BF5">
        <w:rPr>
          <w:sz w:val="28"/>
          <w:szCs w:val="28"/>
        </w:rPr>
        <w:t xml:space="preserve">    </w:t>
      </w:r>
      <w:r w:rsidR="006C6229" w:rsidRPr="00506BF5">
        <w:rPr>
          <w:sz w:val="28"/>
          <w:szCs w:val="28"/>
        </w:rPr>
        <w:t xml:space="preserve">    </w:t>
      </w:r>
    </w:p>
    <w:p w:rsidR="00A1459A" w:rsidRPr="006C6229" w:rsidRDefault="00506BF5" w:rsidP="006C6229">
      <w:pPr>
        <w:ind w:left="1080"/>
        <w:rPr>
          <w:sz w:val="28"/>
          <w:szCs w:val="28"/>
        </w:rPr>
      </w:pPr>
      <w:r>
        <w:rPr>
          <w:sz w:val="28"/>
          <w:szCs w:val="28"/>
        </w:rPr>
        <w:t>Б</w:t>
      </w:r>
      <w:r w:rsidR="006C6229">
        <w:rPr>
          <w:sz w:val="28"/>
          <w:szCs w:val="28"/>
        </w:rPr>
        <w:t xml:space="preserve">) </w:t>
      </w:r>
      <w:r w:rsidR="006C6229" w:rsidRPr="006C6229">
        <w:rPr>
          <w:sz w:val="28"/>
          <w:szCs w:val="28"/>
        </w:rPr>
        <w:t>диалектные</w:t>
      </w:r>
    </w:p>
    <w:p w:rsidR="006C6229" w:rsidRDefault="00506BF5" w:rsidP="00A1459A">
      <w:pPr>
        <w:ind w:left="1080"/>
        <w:rPr>
          <w:sz w:val="28"/>
          <w:szCs w:val="28"/>
        </w:rPr>
      </w:pPr>
      <w:r>
        <w:rPr>
          <w:sz w:val="28"/>
          <w:szCs w:val="28"/>
        </w:rPr>
        <w:t>В</w:t>
      </w:r>
      <w:r w:rsidR="006C6229">
        <w:rPr>
          <w:sz w:val="28"/>
          <w:szCs w:val="28"/>
        </w:rPr>
        <w:t xml:space="preserve">) термины  </w:t>
      </w:r>
    </w:p>
    <w:p w:rsidR="00FA4DAC" w:rsidRDefault="00506BF5" w:rsidP="006C6229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6C6229">
        <w:rPr>
          <w:sz w:val="28"/>
          <w:szCs w:val="28"/>
        </w:rPr>
        <w:t>) жаргонизмы</w:t>
      </w:r>
    </w:p>
    <w:p w:rsidR="00A1459A" w:rsidRDefault="00A1459A" w:rsidP="00AF49EC">
      <w:pPr>
        <w:rPr>
          <w:sz w:val="28"/>
          <w:szCs w:val="28"/>
        </w:rPr>
      </w:pPr>
      <w:r w:rsidRPr="00A1459A">
        <w:rPr>
          <w:sz w:val="28"/>
          <w:szCs w:val="28"/>
        </w:rPr>
        <w:t xml:space="preserve">       </w:t>
      </w:r>
      <w:r w:rsidR="00DB1F1A">
        <w:rPr>
          <w:sz w:val="28"/>
          <w:szCs w:val="28"/>
        </w:rPr>
        <w:t xml:space="preserve"> </w:t>
      </w:r>
    </w:p>
    <w:p w:rsidR="00FA4DAC" w:rsidRDefault="00DB1F1A" w:rsidP="00CA364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A3641">
        <w:rPr>
          <w:sz w:val="28"/>
          <w:szCs w:val="28"/>
        </w:rPr>
        <w:t>______- это</w:t>
      </w:r>
      <w:r w:rsidR="00FA4DAC">
        <w:rPr>
          <w:sz w:val="28"/>
          <w:szCs w:val="28"/>
        </w:rPr>
        <w:t xml:space="preserve"> стилистическая фигура, служащая для усиления речи путем резкого противопост</w:t>
      </w:r>
      <w:r w:rsidR="00CA3641">
        <w:rPr>
          <w:sz w:val="28"/>
          <w:szCs w:val="28"/>
        </w:rPr>
        <w:t>авления понятий, мыслей, образов.</w:t>
      </w:r>
      <w:r w:rsidR="00FA4DAC" w:rsidRPr="00CA3641">
        <w:rPr>
          <w:sz w:val="28"/>
          <w:szCs w:val="28"/>
        </w:rPr>
        <w:t xml:space="preserve">                              </w:t>
      </w:r>
      <w:r w:rsidR="00506BF5">
        <w:rPr>
          <w:sz w:val="28"/>
          <w:szCs w:val="28"/>
        </w:rPr>
        <w:t xml:space="preserve">                            А</w:t>
      </w:r>
      <w:r w:rsidR="00CA3641">
        <w:rPr>
          <w:sz w:val="28"/>
          <w:szCs w:val="28"/>
        </w:rPr>
        <w:t>) антитеза</w:t>
      </w:r>
    </w:p>
    <w:p w:rsidR="00CA3641" w:rsidRDefault="00506BF5" w:rsidP="00CA364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CA3641">
        <w:rPr>
          <w:sz w:val="28"/>
          <w:szCs w:val="28"/>
        </w:rPr>
        <w:t>) эллипсис</w:t>
      </w:r>
    </w:p>
    <w:p w:rsidR="00CA3641" w:rsidRDefault="00506BF5" w:rsidP="00CA364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A3641">
        <w:rPr>
          <w:sz w:val="28"/>
          <w:szCs w:val="28"/>
        </w:rPr>
        <w:t>) градация</w:t>
      </w:r>
    </w:p>
    <w:p w:rsidR="00CA3641" w:rsidRPr="00CA3641" w:rsidRDefault="00506BF5" w:rsidP="00CA364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A3641">
        <w:rPr>
          <w:sz w:val="28"/>
          <w:szCs w:val="28"/>
        </w:rPr>
        <w:t>) анафора</w:t>
      </w:r>
    </w:p>
    <w:p w:rsidR="00FA4DAC" w:rsidRDefault="00FA4DAC" w:rsidP="00FA4DAC">
      <w:pPr>
        <w:pStyle w:val="a3"/>
        <w:rPr>
          <w:sz w:val="28"/>
          <w:szCs w:val="28"/>
        </w:rPr>
      </w:pPr>
    </w:p>
    <w:p w:rsidR="00FA4DAC" w:rsidRDefault="008C590D" w:rsidP="00FA4DAC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 каком ряду во всех словах ударение падает на второй слог?</w:t>
      </w:r>
    </w:p>
    <w:p w:rsidR="008C590D" w:rsidRDefault="008C590D" w:rsidP="008C590D">
      <w:pPr>
        <w:pStyle w:val="a3"/>
        <w:rPr>
          <w:sz w:val="28"/>
          <w:szCs w:val="28"/>
        </w:rPr>
      </w:pPr>
    </w:p>
    <w:p w:rsidR="008C590D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C590D" w:rsidRPr="00506BF5">
        <w:rPr>
          <w:sz w:val="28"/>
          <w:szCs w:val="28"/>
        </w:rPr>
        <w:t>туфля, юродивый, безудержный</w:t>
      </w:r>
    </w:p>
    <w:p w:rsidR="008C590D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C590D" w:rsidRPr="00506BF5">
        <w:rPr>
          <w:sz w:val="28"/>
          <w:szCs w:val="28"/>
        </w:rPr>
        <w:t>ходатайствовать, шофер, донельзя</w:t>
      </w:r>
    </w:p>
    <w:p w:rsidR="008C590D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C590D" w:rsidRPr="00506BF5">
        <w:rPr>
          <w:sz w:val="28"/>
          <w:szCs w:val="28"/>
        </w:rPr>
        <w:t>отгул, озимые, реквием</w:t>
      </w:r>
    </w:p>
    <w:p w:rsidR="008C590D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C590D" w:rsidRPr="00506BF5">
        <w:rPr>
          <w:sz w:val="28"/>
          <w:szCs w:val="28"/>
        </w:rPr>
        <w:t>ножны, планер, некролог</w:t>
      </w:r>
    </w:p>
    <w:p w:rsidR="00F40A19" w:rsidRDefault="00F40A19" w:rsidP="00F40A19">
      <w:pPr>
        <w:pStyle w:val="a3"/>
        <w:ind w:left="1080"/>
        <w:rPr>
          <w:sz w:val="28"/>
          <w:szCs w:val="28"/>
        </w:rPr>
      </w:pPr>
    </w:p>
    <w:p w:rsidR="00F40A19" w:rsidRDefault="00F40A19" w:rsidP="00F40A19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Укажите понятие, которому соответствует определение:</w:t>
      </w:r>
    </w:p>
    <w:p w:rsidR="00F40A19" w:rsidRDefault="00F40A19" w:rsidP="00F40A1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Оповещение потребителей, зрителей и т. п. различными способами для создания широкой известности кому-нибудь, чему-нибудь с целью привлечения внимания – это …</w:t>
      </w:r>
    </w:p>
    <w:p w:rsidR="00F40A19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74A62" w:rsidRPr="00506BF5">
        <w:rPr>
          <w:sz w:val="28"/>
          <w:szCs w:val="28"/>
        </w:rPr>
        <w:t>р</w:t>
      </w:r>
      <w:r w:rsidR="00F40A19" w:rsidRPr="00506BF5">
        <w:rPr>
          <w:sz w:val="28"/>
          <w:szCs w:val="28"/>
        </w:rPr>
        <w:t>еклама</w:t>
      </w:r>
    </w:p>
    <w:p w:rsidR="00674A62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74A62" w:rsidRPr="00506BF5">
        <w:rPr>
          <w:sz w:val="28"/>
          <w:szCs w:val="28"/>
        </w:rPr>
        <w:t>объявление</w:t>
      </w:r>
    </w:p>
    <w:p w:rsidR="00674A62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74A62" w:rsidRPr="00506BF5">
        <w:rPr>
          <w:sz w:val="28"/>
          <w:szCs w:val="28"/>
        </w:rPr>
        <w:t>заявление</w:t>
      </w:r>
    </w:p>
    <w:p w:rsidR="00674A62" w:rsidRPr="00506BF5" w:rsidRDefault="00506BF5" w:rsidP="00506B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74A62" w:rsidRPr="00506BF5">
        <w:rPr>
          <w:sz w:val="28"/>
          <w:szCs w:val="28"/>
        </w:rPr>
        <w:t>декларация</w:t>
      </w:r>
    </w:p>
    <w:p w:rsidR="00674A62" w:rsidRDefault="00674A62" w:rsidP="00674A62">
      <w:pPr>
        <w:pStyle w:val="a3"/>
        <w:ind w:left="1080"/>
        <w:rPr>
          <w:sz w:val="28"/>
          <w:szCs w:val="28"/>
        </w:rPr>
      </w:pPr>
    </w:p>
    <w:p w:rsidR="00674A62" w:rsidRDefault="00674A62" w:rsidP="00674A6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Для выбора правильного варианта следует обратиться к словарю антонимов по ряду слов …</w:t>
      </w:r>
    </w:p>
    <w:p w:rsidR="00674A62" w:rsidRDefault="00674A62" w:rsidP="00674A62">
      <w:pPr>
        <w:pStyle w:val="a3"/>
        <w:rPr>
          <w:sz w:val="28"/>
          <w:szCs w:val="28"/>
        </w:rPr>
      </w:pPr>
    </w:p>
    <w:p w:rsidR="00674A62" w:rsidRDefault="00674A62" w:rsidP="00674A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невежа – невежда</w:t>
      </w:r>
    </w:p>
    <w:p w:rsidR="00674A62" w:rsidRDefault="00674A62" w:rsidP="00674A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много народа – много народу</w:t>
      </w:r>
    </w:p>
    <w:p w:rsidR="00674A62" w:rsidRDefault="00674A62" w:rsidP="00674A6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сильный – слабый</w:t>
      </w:r>
    </w:p>
    <w:p w:rsidR="00F40A19" w:rsidRDefault="00674A62" w:rsidP="00674A6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74A62">
        <w:rPr>
          <w:b/>
          <w:sz w:val="28"/>
          <w:szCs w:val="28"/>
        </w:rPr>
        <w:t>и</w:t>
      </w:r>
      <w:r>
        <w:rPr>
          <w:sz w:val="28"/>
          <w:szCs w:val="28"/>
        </w:rPr>
        <w:t>рис - ир</w:t>
      </w:r>
      <w:r w:rsidRPr="00674A62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с </w:t>
      </w:r>
      <w:r w:rsidR="00F40A19">
        <w:rPr>
          <w:sz w:val="28"/>
          <w:szCs w:val="28"/>
        </w:rPr>
        <w:t xml:space="preserve"> </w:t>
      </w:r>
    </w:p>
    <w:p w:rsidR="00674A62" w:rsidRDefault="00674A62" w:rsidP="00674A62">
      <w:pPr>
        <w:pStyle w:val="a3"/>
        <w:ind w:left="1080"/>
        <w:rPr>
          <w:sz w:val="28"/>
          <w:szCs w:val="28"/>
        </w:rPr>
      </w:pPr>
    </w:p>
    <w:p w:rsidR="00674A62" w:rsidRDefault="00674A62" w:rsidP="00674A6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Какой коммуникативный критерий нарушен в данном примере?</w:t>
      </w:r>
    </w:p>
    <w:p w:rsidR="00674A62" w:rsidRDefault="00DC3E5D" w:rsidP="00DC3E5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Сначала он произвел впечатление замкнутого, нелюдимого человека. Потом стало известно, что у него </w:t>
      </w:r>
      <w:r w:rsidR="00A7015D">
        <w:rPr>
          <w:sz w:val="28"/>
          <w:szCs w:val="28"/>
        </w:rPr>
        <w:t>среднее техническое образование.</w:t>
      </w:r>
    </w:p>
    <w:p w:rsidR="00DC3E5D" w:rsidRDefault="00DC3E5D" w:rsidP="00DC3E5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богатство</w:t>
      </w:r>
    </w:p>
    <w:p w:rsidR="00DC3E5D" w:rsidRDefault="00DC3E5D" w:rsidP="00DC3E5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выразительность</w:t>
      </w:r>
    </w:p>
    <w:p w:rsidR="00DC3E5D" w:rsidRDefault="00DC3E5D" w:rsidP="00DC3E5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логичность</w:t>
      </w:r>
    </w:p>
    <w:p w:rsidR="00DC3E5D" w:rsidRDefault="00DC3E5D" w:rsidP="00DC3E5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чистота</w:t>
      </w:r>
    </w:p>
    <w:p w:rsidR="00DC3E5D" w:rsidRDefault="00DC3E5D" w:rsidP="00DC3E5D">
      <w:pPr>
        <w:pStyle w:val="a3"/>
        <w:ind w:left="1440"/>
        <w:rPr>
          <w:sz w:val="28"/>
          <w:szCs w:val="28"/>
        </w:rPr>
      </w:pPr>
    </w:p>
    <w:p w:rsidR="00DC3E5D" w:rsidRDefault="00A7015D" w:rsidP="00DC3E5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Чтобы студенческий профком выделил Вам льготную путевку в лагерь, Вы напишите …</w:t>
      </w:r>
    </w:p>
    <w:p w:rsidR="00A7015D" w:rsidRDefault="00A7015D" w:rsidP="00A7015D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резюме</w:t>
      </w:r>
    </w:p>
    <w:p w:rsidR="00A7015D" w:rsidRDefault="00A7015D" w:rsidP="00A7015D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7015D" w:rsidRDefault="00C7358B" w:rsidP="00A7015D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автобиографию</w:t>
      </w:r>
    </w:p>
    <w:p w:rsidR="00C7358B" w:rsidRDefault="00C7358B" w:rsidP="00A7015D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объяснительную записку</w:t>
      </w:r>
    </w:p>
    <w:p w:rsidR="00C7358B" w:rsidRDefault="00C7358B" w:rsidP="00C7358B">
      <w:pPr>
        <w:pStyle w:val="a3"/>
        <w:ind w:left="1080"/>
        <w:rPr>
          <w:sz w:val="28"/>
          <w:szCs w:val="28"/>
        </w:rPr>
      </w:pPr>
    </w:p>
    <w:p w:rsidR="00C7358B" w:rsidRDefault="00C7358B" w:rsidP="00C7358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Заканчивая выступление, </w:t>
      </w:r>
      <w:r w:rsidRPr="00C7358B">
        <w:rPr>
          <w:sz w:val="28"/>
          <w:szCs w:val="28"/>
          <w:u w:val="single"/>
        </w:rPr>
        <w:t>не следует</w:t>
      </w:r>
      <w:r>
        <w:rPr>
          <w:sz w:val="28"/>
          <w:szCs w:val="28"/>
        </w:rPr>
        <w:t xml:space="preserve"> …</w:t>
      </w:r>
    </w:p>
    <w:p w:rsidR="00C7358B" w:rsidRDefault="00C7358B" w:rsidP="00C7358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заострять проблему, чтобы усилить впечатление от речи</w:t>
      </w:r>
    </w:p>
    <w:p w:rsidR="00C7358B" w:rsidRDefault="00C7358B" w:rsidP="00C7358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повторять основные этапы темы с тем, чтобы она предстала в целом, а не по частям</w:t>
      </w:r>
    </w:p>
    <w:p w:rsidR="00C7358B" w:rsidRDefault="00C7358B" w:rsidP="00C7358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благодарить за внимание</w:t>
      </w:r>
    </w:p>
    <w:p w:rsidR="00C7358B" w:rsidRDefault="00C7358B" w:rsidP="00C7358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извиняться («Я вижу, что несколько утомил вас»)</w:t>
      </w:r>
    </w:p>
    <w:p w:rsidR="00C7358B" w:rsidRDefault="00C7358B" w:rsidP="00C7358B">
      <w:pPr>
        <w:pStyle w:val="a3"/>
        <w:ind w:left="1080"/>
        <w:rPr>
          <w:sz w:val="28"/>
          <w:szCs w:val="28"/>
        </w:rPr>
      </w:pPr>
    </w:p>
    <w:p w:rsidR="00C7358B" w:rsidRDefault="00C7358B" w:rsidP="00C7358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244">
        <w:rPr>
          <w:sz w:val="28"/>
          <w:szCs w:val="28"/>
        </w:rPr>
        <w:t xml:space="preserve"> Буква </w:t>
      </w:r>
      <w:proofErr w:type="gramStart"/>
      <w:r w:rsidR="00AF4244">
        <w:rPr>
          <w:sz w:val="28"/>
          <w:szCs w:val="28"/>
        </w:rPr>
        <w:t>–</w:t>
      </w:r>
      <w:r w:rsidR="00AF4244" w:rsidRPr="00AF4244">
        <w:rPr>
          <w:b/>
          <w:sz w:val="28"/>
          <w:szCs w:val="28"/>
        </w:rPr>
        <w:t>И</w:t>
      </w:r>
      <w:proofErr w:type="gramEnd"/>
      <w:r w:rsidR="00FF73E9">
        <w:rPr>
          <w:sz w:val="28"/>
          <w:szCs w:val="28"/>
        </w:rPr>
        <w:t>-</w:t>
      </w:r>
      <w:r w:rsidR="00AF4244">
        <w:rPr>
          <w:sz w:val="28"/>
          <w:szCs w:val="28"/>
        </w:rPr>
        <w:t xml:space="preserve"> пишется:</w:t>
      </w:r>
    </w:p>
    <w:p w:rsidR="00FF73E9" w:rsidRDefault="00FF73E9" w:rsidP="00FF73E9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прит_жение</w:t>
      </w:r>
      <w:proofErr w:type="spellEnd"/>
    </w:p>
    <w:p w:rsidR="00FF73E9" w:rsidRDefault="00FF73E9" w:rsidP="00FF73E9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опр</w:t>
      </w:r>
      <w:proofErr w:type="gramEnd"/>
      <w:r>
        <w:rPr>
          <w:sz w:val="28"/>
          <w:szCs w:val="28"/>
        </w:rPr>
        <w:t>_снить</w:t>
      </w:r>
      <w:proofErr w:type="spellEnd"/>
      <w:r>
        <w:rPr>
          <w:sz w:val="28"/>
          <w:szCs w:val="28"/>
        </w:rPr>
        <w:t xml:space="preserve"> (воду)</w:t>
      </w:r>
    </w:p>
    <w:p w:rsidR="00FF73E9" w:rsidRDefault="00FF73E9" w:rsidP="00FF73E9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вер_ница</w:t>
      </w:r>
      <w:proofErr w:type="spellEnd"/>
    </w:p>
    <w:p w:rsidR="00FF73E9" w:rsidRDefault="00FF73E9" w:rsidP="00FF73E9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разн_мать</w:t>
      </w:r>
      <w:proofErr w:type="spellEnd"/>
    </w:p>
    <w:p w:rsidR="00FF73E9" w:rsidRDefault="00FF73E9" w:rsidP="00FF73E9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7"/>
        <w:gridCol w:w="3258"/>
      </w:tblGrid>
      <w:tr w:rsidR="00AE7B70" w:rsidRPr="00C56839" w:rsidTr="00A24B04">
        <w:trPr>
          <w:trHeight w:val="240"/>
        </w:trPr>
        <w:tc>
          <w:tcPr>
            <w:tcW w:w="6515" w:type="dxa"/>
            <w:gridSpan w:val="2"/>
            <w:tcBorders>
              <w:bottom w:val="single" w:sz="4" w:space="0" w:color="auto"/>
            </w:tcBorders>
          </w:tcPr>
          <w:p w:rsidR="00AE7B70" w:rsidRPr="003F03C3" w:rsidRDefault="00AE7B70" w:rsidP="00AE7B7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0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Приведите в соответствие жанры  и стили речи. </w:t>
            </w:r>
          </w:p>
        </w:tc>
      </w:tr>
      <w:tr w:rsidR="00AE7B70" w:rsidRPr="00C56839" w:rsidTr="00A24B04">
        <w:trPr>
          <w:trHeight w:val="2340"/>
        </w:trPr>
        <w:tc>
          <w:tcPr>
            <w:tcW w:w="3257" w:type="dxa"/>
            <w:tcBorders>
              <w:right w:val="nil"/>
            </w:tcBorders>
          </w:tcPr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7B70" w:rsidRPr="00C56839" w:rsidRDefault="00AE7B70" w:rsidP="00A24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Жанры: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1.Официальные бумаги?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Диссертации?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3.Стихи, рассказы?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4.Статьи, очерки?</w:t>
            </w:r>
          </w:p>
        </w:tc>
        <w:tc>
          <w:tcPr>
            <w:tcW w:w="3258" w:type="dxa"/>
            <w:tcBorders>
              <w:left w:val="nil"/>
            </w:tcBorders>
          </w:tcPr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Стили речи: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А.Публицистический.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Б.Научный.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В.Официально-деловой.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Г.Художественный.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Д.Разговорный.</w:t>
            </w: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7B70" w:rsidRPr="00C56839" w:rsidRDefault="00AE7B70" w:rsidP="00A24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765D" w:rsidRPr="0019765D" w:rsidRDefault="0019765D" w:rsidP="0019765D">
      <w:pPr>
        <w:rPr>
          <w:sz w:val="28"/>
          <w:szCs w:val="28"/>
        </w:rPr>
      </w:pP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b/>
          <w:sz w:val="28"/>
          <w:szCs w:val="28"/>
        </w:rPr>
        <w:t>12.</w:t>
      </w:r>
      <w:r w:rsidRPr="00AE7B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Какой аспект понятия культуры речи является лишним? 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А.Нормативный аспект; 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Б.Коммуникативный аспект; 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В.Этический аспект.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Г.Эстетический аспект</w:t>
      </w:r>
    </w:p>
    <w:p w:rsidR="00F40A19" w:rsidRDefault="00F40A19" w:rsidP="00F40A19">
      <w:pPr>
        <w:pStyle w:val="a3"/>
        <w:ind w:left="1080"/>
        <w:rPr>
          <w:sz w:val="28"/>
          <w:szCs w:val="28"/>
        </w:rPr>
      </w:pP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b/>
          <w:sz w:val="28"/>
          <w:szCs w:val="28"/>
        </w:rPr>
        <w:t>13.</w:t>
      </w: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Какой раздел науки о языке занимается изучением звуков речи?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А.Лексика.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Б.Фонетика.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E7B70">
        <w:rPr>
          <w:rFonts w:ascii="Times New Roman" w:eastAsia="Times New Roman" w:hAnsi="Times New Roman"/>
          <w:sz w:val="24"/>
          <w:szCs w:val="24"/>
          <w:lang w:eastAsia="ru-RU"/>
        </w:rPr>
        <w:t>В.Орфоэпия.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14. Найти предложение, где есть метафора?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А. Эти сооружения возникли в период перехода от деревянного зодчества к </w:t>
      </w:r>
      <w:proofErr w:type="gramStart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каменному</w:t>
      </w:r>
      <w:proofErr w:type="gramEnd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Б.И упало каменное слово на мою ещё живую грудь…..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В.В жаркие июльские дни, когда каменный город изнывал от солнца, здесь царила тишина и прохлада.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15. Найти слово соответствующее схеме (приставка, корень, суффикс, окончание)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А.Изменилось.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Б.Придорожный.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 В.Осенние.</w:t>
      </w: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16. Назвать первый тип письма  в истории развития человечества.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 Алфавит.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Б.Пиктограмма.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В.Телеграмма.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B70" w:rsidRPr="003F03C3" w:rsidRDefault="00AE7B70" w:rsidP="00AE7B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17. Что такое текст?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А.Несколько предложений или абзацев, связанных единой мыслью.</w:t>
      </w:r>
    </w:p>
    <w:p w:rsidR="00AE7B70" w:rsidRPr="00C56839" w:rsidRDefault="00AE7B70" w:rsidP="00AE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Б.Дословное воспроизведение чужой речи.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 Приблизительное воспроизведение чужой речи.</w:t>
      </w:r>
    </w:p>
    <w:p w:rsidR="00AE7B70" w:rsidRDefault="00AE7B70" w:rsidP="00AE7B7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81E" w:rsidRPr="003F03C3" w:rsidRDefault="00AE7B70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18.</w:t>
      </w:r>
      <w:r w:rsidR="002B381E"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Что является основой слова?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 Часть слова без приставки.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Б.часть слова без окончания.</w:t>
      </w:r>
    </w:p>
    <w:p w:rsidR="002B381E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В.Общая часть родственных слов.</w:t>
      </w:r>
    </w:p>
    <w:p w:rsidR="002B381E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81E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81E" w:rsidRPr="003F03C3" w:rsidRDefault="002B381E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19. Назвать слова с дефисным написанием.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А.(по) моему вопросу, ни (у) кого не спросив.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Б. (железно) дорожный, (бледно) </w:t>
      </w:r>
      <w:proofErr w:type="spellStart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лицый</w:t>
      </w:r>
      <w:proofErr w:type="spellEnd"/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В. (пол) лимона, (по) </w:t>
      </w:r>
      <w:proofErr w:type="gramStart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лисьи</w:t>
      </w:r>
      <w:proofErr w:type="gramEnd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, иссиня (чёрный)</w:t>
      </w:r>
    </w:p>
    <w:p w:rsidR="00AE7B70" w:rsidRDefault="00AE7B70" w:rsidP="00AE7B70">
      <w:pPr>
        <w:rPr>
          <w:sz w:val="28"/>
          <w:szCs w:val="28"/>
        </w:rPr>
      </w:pPr>
    </w:p>
    <w:p w:rsidR="002B381E" w:rsidRPr="003F03C3" w:rsidRDefault="002B381E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b/>
          <w:sz w:val="28"/>
          <w:szCs w:val="28"/>
        </w:rPr>
        <w:t>20.</w:t>
      </w: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Назвать основные черты научного стиля.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А.Неподготовленность, импровизация, образность.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Б.Использование дипломатических терминов, названий</w:t>
      </w:r>
      <w:r w:rsidRPr="002B38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документов.</w:t>
      </w:r>
    </w:p>
    <w:p w:rsidR="002B381E" w:rsidRDefault="002B381E" w:rsidP="002B381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В.Использование научных терминов, отсутствие образности, обращение к разуму, а не к чувствам.</w:t>
      </w:r>
    </w:p>
    <w:p w:rsidR="002B381E" w:rsidRDefault="002B381E" w:rsidP="002B381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81E" w:rsidRPr="003F03C3" w:rsidRDefault="002B381E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21. Выделить ряд слов, где есть мягкие согласные.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А. </w:t>
      </w:r>
      <w:proofErr w:type="gramStart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Лесной</w:t>
      </w:r>
      <w:proofErr w:type="gramEnd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, счастье, платье.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Б.Дом, корова, крыша.</w:t>
      </w:r>
    </w:p>
    <w:p w:rsidR="002B381E" w:rsidRDefault="002B381E" w:rsidP="002B381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В.Трава, ров, цирк.</w:t>
      </w:r>
    </w:p>
    <w:p w:rsidR="002B381E" w:rsidRPr="003F03C3" w:rsidRDefault="002B381E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22. Какой стиль речи стал изучаться позже остальных стилей?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А.Научный.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Б.Разговорный.</w:t>
      </w:r>
    </w:p>
    <w:p w:rsidR="002B381E" w:rsidRDefault="002B381E" w:rsidP="002B381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В.Публицистический.</w:t>
      </w:r>
    </w:p>
    <w:p w:rsidR="002B381E" w:rsidRPr="003F03C3" w:rsidRDefault="002B381E" w:rsidP="002B38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23. Назвать неологизмы.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А.Ящик, карета, боярин.</w:t>
      </w:r>
    </w:p>
    <w:p w:rsidR="002B381E" w:rsidRPr="00C56839" w:rsidRDefault="002B381E" w:rsidP="002B38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Б.Ультразвук, плейер, менеджер.</w:t>
      </w:r>
    </w:p>
    <w:p w:rsidR="002B381E" w:rsidRDefault="002B381E" w:rsidP="002B381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В.Величественный, алый, волшебный.</w:t>
      </w:r>
    </w:p>
    <w:p w:rsidR="0041172E" w:rsidRPr="003F03C3" w:rsidRDefault="002B381E" w:rsidP="004117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24.</w:t>
      </w:r>
      <w:r w:rsidR="0041172E"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каком предложении неправильно расставлены знаки препинания.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 Когда шторм утихнет, корабли выйдут в море.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Б.Молнии, извиваясь, разрезали, мрачное небо.</w:t>
      </w:r>
    </w:p>
    <w:p w:rsidR="002B381E" w:rsidRDefault="0041172E" w:rsidP="0041172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В. Я заснул ранее </w:t>
      </w:r>
      <w:proofErr w:type="gramStart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обыкновенного</w:t>
      </w:r>
      <w:proofErr w:type="gramEnd"/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, утомлённый новыми впечатлениями.</w:t>
      </w:r>
    </w:p>
    <w:p w:rsidR="0041172E" w:rsidRPr="003F03C3" w:rsidRDefault="0041172E" w:rsidP="004117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25. Назвать сложное предложение.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 Чичиков уже начал волноваться, не видя так долго деревни Собакевича.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Б. Вчитаемся в эти строки</w:t>
      </w: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, чтобы понять, как жили наши предки, радуясь каждому новому дню.</w:t>
      </w:r>
    </w:p>
    <w:p w:rsidR="0041172E" w:rsidRDefault="0041172E" w:rsidP="0041172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В.Снег лежал пышными шапками на крышах домов, на деревьях, на тротуарах.</w:t>
      </w:r>
    </w:p>
    <w:p w:rsidR="0041172E" w:rsidRPr="003F03C3" w:rsidRDefault="0041172E" w:rsidP="004117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26. Назвать служебные части речи.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А.Мой, семь, дом, печь.</w:t>
      </w:r>
    </w:p>
    <w:p w:rsidR="0041172E" w:rsidRPr="00C56839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Б.Рыдать, рыдая, белая, прибежав.</w:t>
      </w:r>
    </w:p>
    <w:p w:rsidR="0041172E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>В. Из-за, чтобы, не, или.</w:t>
      </w:r>
    </w:p>
    <w:p w:rsidR="0041172E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72E" w:rsidRPr="003F03C3" w:rsidRDefault="0041172E" w:rsidP="004117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27. Назовите раздел науки о языке, изучающий буквы и знаки.</w:t>
      </w:r>
    </w:p>
    <w:p w:rsidR="0041172E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Раздел называется  </w:t>
      </w: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…</w:t>
      </w:r>
    </w:p>
    <w:p w:rsidR="0041172E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72E" w:rsidRDefault="0041172E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28.</w:t>
      </w:r>
      <w:r w:rsidR="00503C26"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Закончите предложение</w:t>
      </w:r>
      <w:r w:rsidR="00503C26" w:rsidRPr="00C56839">
        <w:rPr>
          <w:rFonts w:ascii="Times New Roman" w:eastAsia="Times New Roman" w:hAnsi="Times New Roman"/>
          <w:sz w:val="24"/>
          <w:szCs w:val="24"/>
          <w:lang w:eastAsia="ru-RU"/>
        </w:rPr>
        <w:t>: «Назовите средство художественной выразительности. Несовместимые с точки зрения логики понятия - это…».</w:t>
      </w:r>
    </w:p>
    <w:p w:rsidR="00503C26" w:rsidRDefault="00503C26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C26" w:rsidRDefault="00503C26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29. Назовите  способ образования в словах</w:t>
      </w:r>
      <w:r w:rsidRPr="00C5683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разведчик, подоконник, намордник.</w:t>
      </w:r>
    </w:p>
    <w:p w:rsidR="00503C26" w:rsidRDefault="00503C26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C26" w:rsidRDefault="00503C26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C26" w:rsidRPr="00C56839" w:rsidRDefault="00503C26" w:rsidP="004117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3C3">
        <w:rPr>
          <w:rFonts w:ascii="Times New Roman" w:eastAsia="Times New Roman" w:hAnsi="Times New Roman"/>
          <w:b/>
          <w:sz w:val="24"/>
          <w:szCs w:val="24"/>
          <w:lang w:eastAsia="ru-RU"/>
        </w:rPr>
        <w:t>30.</w:t>
      </w:r>
      <w:r w:rsidRPr="003F03C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Закончите предложение:</w:t>
      </w:r>
      <w:r w:rsidRPr="00C56839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gramStart"/>
      <w:r w:rsidRPr="00C56839">
        <w:rPr>
          <w:rFonts w:ascii="Times New Roman" w:eastAsia="TimesNewRomanPSMT" w:hAnsi="Times New Roman"/>
          <w:sz w:val="24"/>
          <w:szCs w:val="24"/>
          <w:lang w:eastAsia="ru-RU"/>
        </w:rPr>
        <w:t>«Наука,  которая характеризует качества речи: ее правильность, т.е. соблюдение литературных норм, и коммуникативную целесообразность: ее точность, богатство, выразительность – это …».</w:t>
      </w:r>
      <w:proofErr w:type="gramEnd"/>
    </w:p>
    <w:p w:rsidR="0041172E" w:rsidRPr="00AE7B70" w:rsidRDefault="0041172E" w:rsidP="0041172E">
      <w:pPr>
        <w:rPr>
          <w:sz w:val="28"/>
          <w:szCs w:val="28"/>
        </w:rPr>
      </w:pPr>
    </w:p>
    <w:p w:rsidR="00AE7B70" w:rsidRDefault="00AE7B70" w:rsidP="00F40A19">
      <w:pPr>
        <w:pStyle w:val="a3"/>
        <w:ind w:left="1080"/>
        <w:rPr>
          <w:sz w:val="28"/>
          <w:szCs w:val="28"/>
        </w:rPr>
      </w:pPr>
    </w:p>
    <w:p w:rsidR="00F40A19" w:rsidRDefault="00F40A19" w:rsidP="00F40A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A19" w:rsidRDefault="00F40A19" w:rsidP="00F40A19">
      <w:pPr>
        <w:pStyle w:val="a3"/>
        <w:ind w:left="1080"/>
        <w:rPr>
          <w:sz w:val="28"/>
          <w:szCs w:val="28"/>
        </w:rPr>
      </w:pPr>
    </w:p>
    <w:p w:rsidR="00F40A19" w:rsidRDefault="00F40A19" w:rsidP="00F40A19">
      <w:pPr>
        <w:pStyle w:val="a3"/>
        <w:ind w:left="1080"/>
        <w:rPr>
          <w:sz w:val="28"/>
          <w:szCs w:val="28"/>
        </w:rPr>
      </w:pPr>
    </w:p>
    <w:p w:rsidR="00F40A19" w:rsidRDefault="00F40A19" w:rsidP="00F40A19">
      <w:pPr>
        <w:pStyle w:val="a3"/>
        <w:ind w:left="1080"/>
        <w:rPr>
          <w:sz w:val="28"/>
          <w:szCs w:val="28"/>
        </w:rPr>
      </w:pPr>
    </w:p>
    <w:p w:rsidR="00F40A19" w:rsidRPr="00FA4DAC" w:rsidRDefault="00F40A19" w:rsidP="00F40A19">
      <w:pPr>
        <w:pStyle w:val="a3"/>
        <w:ind w:left="1080"/>
        <w:rPr>
          <w:sz w:val="28"/>
          <w:szCs w:val="28"/>
        </w:rPr>
      </w:pPr>
    </w:p>
    <w:p w:rsidR="00FA4DAC" w:rsidRDefault="00FA4DAC" w:rsidP="00FA4DAC">
      <w:pPr>
        <w:pStyle w:val="a3"/>
        <w:rPr>
          <w:sz w:val="28"/>
          <w:szCs w:val="28"/>
        </w:rPr>
      </w:pPr>
    </w:p>
    <w:p w:rsidR="00FA4DAC" w:rsidRDefault="00FA4DAC" w:rsidP="00FA4DAC">
      <w:pPr>
        <w:pStyle w:val="a3"/>
        <w:rPr>
          <w:sz w:val="28"/>
          <w:szCs w:val="28"/>
        </w:rPr>
      </w:pPr>
    </w:p>
    <w:p w:rsidR="00FA4DAC" w:rsidRDefault="00FA4DAC" w:rsidP="00FA4DAC">
      <w:pPr>
        <w:pStyle w:val="a3"/>
        <w:rPr>
          <w:sz w:val="28"/>
          <w:szCs w:val="28"/>
        </w:rPr>
      </w:pPr>
    </w:p>
    <w:p w:rsidR="00FA4DAC" w:rsidRPr="00FA4DAC" w:rsidRDefault="00FA4DAC" w:rsidP="00FA4DAC">
      <w:pPr>
        <w:pStyle w:val="a3"/>
        <w:rPr>
          <w:sz w:val="28"/>
          <w:szCs w:val="28"/>
        </w:rPr>
      </w:pPr>
    </w:p>
    <w:sectPr w:rsidR="00FA4DAC" w:rsidRPr="00FA4DA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92F"/>
    <w:multiLevelType w:val="hybridMultilevel"/>
    <w:tmpl w:val="C2D2AEC8"/>
    <w:lvl w:ilvl="0" w:tplc="6EF2AE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F7290"/>
    <w:multiLevelType w:val="hybridMultilevel"/>
    <w:tmpl w:val="4E2C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5AC3"/>
    <w:multiLevelType w:val="hybridMultilevel"/>
    <w:tmpl w:val="2C16D560"/>
    <w:lvl w:ilvl="0" w:tplc="F2321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B7E9F"/>
    <w:multiLevelType w:val="hybridMultilevel"/>
    <w:tmpl w:val="DD9A0876"/>
    <w:lvl w:ilvl="0" w:tplc="43FA4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569DF"/>
    <w:multiLevelType w:val="hybridMultilevel"/>
    <w:tmpl w:val="8DC64D5E"/>
    <w:lvl w:ilvl="0" w:tplc="D5F81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374A9"/>
    <w:multiLevelType w:val="hybridMultilevel"/>
    <w:tmpl w:val="6E9E285C"/>
    <w:lvl w:ilvl="0" w:tplc="561A7C9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C5C9A"/>
    <w:multiLevelType w:val="hybridMultilevel"/>
    <w:tmpl w:val="9C90B966"/>
    <w:lvl w:ilvl="0" w:tplc="C9823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712FE"/>
    <w:multiLevelType w:val="hybridMultilevel"/>
    <w:tmpl w:val="48683D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4D63"/>
    <w:multiLevelType w:val="hybridMultilevel"/>
    <w:tmpl w:val="340CFF1A"/>
    <w:lvl w:ilvl="0" w:tplc="64AC8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C14CF"/>
    <w:multiLevelType w:val="hybridMultilevel"/>
    <w:tmpl w:val="7348F76C"/>
    <w:lvl w:ilvl="0" w:tplc="DB3AF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1317D7"/>
    <w:multiLevelType w:val="hybridMultilevel"/>
    <w:tmpl w:val="B2E6AF1A"/>
    <w:lvl w:ilvl="0" w:tplc="8342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532CB3"/>
    <w:multiLevelType w:val="hybridMultilevel"/>
    <w:tmpl w:val="4D4CC2A6"/>
    <w:lvl w:ilvl="0" w:tplc="0C8A4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236483"/>
    <w:multiLevelType w:val="hybridMultilevel"/>
    <w:tmpl w:val="940C05D8"/>
    <w:lvl w:ilvl="0" w:tplc="DF8CA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AF253E"/>
    <w:multiLevelType w:val="hybridMultilevel"/>
    <w:tmpl w:val="90908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D6628"/>
    <w:multiLevelType w:val="hybridMultilevel"/>
    <w:tmpl w:val="2DF2F9A4"/>
    <w:lvl w:ilvl="0" w:tplc="926E1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A2E"/>
    <w:rsid w:val="00001B63"/>
    <w:rsid w:val="00010C8F"/>
    <w:rsid w:val="00031CCA"/>
    <w:rsid w:val="000419B6"/>
    <w:rsid w:val="00052546"/>
    <w:rsid w:val="000529C0"/>
    <w:rsid w:val="00074A7F"/>
    <w:rsid w:val="00076F61"/>
    <w:rsid w:val="00084290"/>
    <w:rsid w:val="000A0DF6"/>
    <w:rsid w:val="000C30BD"/>
    <w:rsid w:val="000D52F0"/>
    <w:rsid w:val="000E5F33"/>
    <w:rsid w:val="000F3251"/>
    <w:rsid w:val="000F36F3"/>
    <w:rsid w:val="000F5A65"/>
    <w:rsid w:val="00106544"/>
    <w:rsid w:val="00112CDF"/>
    <w:rsid w:val="001150CB"/>
    <w:rsid w:val="001171CF"/>
    <w:rsid w:val="0012217F"/>
    <w:rsid w:val="00125A49"/>
    <w:rsid w:val="00136AFE"/>
    <w:rsid w:val="00157D1D"/>
    <w:rsid w:val="00170AD5"/>
    <w:rsid w:val="00173376"/>
    <w:rsid w:val="00174020"/>
    <w:rsid w:val="00190D87"/>
    <w:rsid w:val="00194FC4"/>
    <w:rsid w:val="0019576E"/>
    <w:rsid w:val="0019765D"/>
    <w:rsid w:val="001A055E"/>
    <w:rsid w:val="001A5027"/>
    <w:rsid w:val="001B1F62"/>
    <w:rsid w:val="001E3961"/>
    <w:rsid w:val="001E46F6"/>
    <w:rsid w:val="001E6707"/>
    <w:rsid w:val="001E76CF"/>
    <w:rsid w:val="001E7A62"/>
    <w:rsid w:val="001F0511"/>
    <w:rsid w:val="001F68B3"/>
    <w:rsid w:val="0021185D"/>
    <w:rsid w:val="002723D3"/>
    <w:rsid w:val="00285712"/>
    <w:rsid w:val="00287A8C"/>
    <w:rsid w:val="002B1DCA"/>
    <w:rsid w:val="002B32E0"/>
    <w:rsid w:val="002B381E"/>
    <w:rsid w:val="002B6071"/>
    <w:rsid w:val="002C7509"/>
    <w:rsid w:val="002E2592"/>
    <w:rsid w:val="002E461D"/>
    <w:rsid w:val="002F02F1"/>
    <w:rsid w:val="00314EB7"/>
    <w:rsid w:val="003172A0"/>
    <w:rsid w:val="00320B34"/>
    <w:rsid w:val="00321345"/>
    <w:rsid w:val="00334900"/>
    <w:rsid w:val="00350908"/>
    <w:rsid w:val="00354ECF"/>
    <w:rsid w:val="00363426"/>
    <w:rsid w:val="00371F3B"/>
    <w:rsid w:val="00373680"/>
    <w:rsid w:val="00382F8B"/>
    <w:rsid w:val="0038311A"/>
    <w:rsid w:val="00387C40"/>
    <w:rsid w:val="00394FE8"/>
    <w:rsid w:val="0039608D"/>
    <w:rsid w:val="003B1CCC"/>
    <w:rsid w:val="003B49C2"/>
    <w:rsid w:val="003D30FB"/>
    <w:rsid w:val="003D490F"/>
    <w:rsid w:val="003E4A0C"/>
    <w:rsid w:val="003E5CA1"/>
    <w:rsid w:val="003F03C3"/>
    <w:rsid w:val="003F56C4"/>
    <w:rsid w:val="00402B66"/>
    <w:rsid w:val="0041172E"/>
    <w:rsid w:val="00414821"/>
    <w:rsid w:val="00415A2E"/>
    <w:rsid w:val="00415B45"/>
    <w:rsid w:val="0041654E"/>
    <w:rsid w:val="0043795A"/>
    <w:rsid w:val="00447580"/>
    <w:rsid w:val="004475C5"/>
    <w:rsid w:val="00456A4B"/>
    <w:rsid w:val="00461626"/>
    <w:rsid w:val="00462B26"/>
    <w:rsid w:val="00470D68"/>
    <w:rsid w:val="004763CA"/>
    <w:rsid w:val="00487F3B"/>
    <w:rsid w:val="004A7F6D"/>
    <w:rsid w:val="004B41A7"/>
    <w:rsid w:val="004B5C3E"/>
    <w:rsid w:val="004C2C83"/>
    <w:rsid w:val="004C52C1"/>
    <w:rsid w:val="004D25D0"/>
    <w:rsid w:val="004D70D5"/>
    <w:rsid w:val="004E3B7C"/>
    <w:rsid w:val="004F2424"/>
    <w:rsid w:val="004F4AEE"/>
    <w:rsid w:val="00503C26"/>
    <w:rsid w:val="00506BF5"/>
    <w:rsid w:val="00510E33"/>
    <w:rsid w:val="00512C20"/>
    <w:rsid w:val="005151BC"/>
    <w:rsid w:val="0052615E"/>
    <w:rsid w:val="005313ED"/>
    <w:rsid w:val="00537E28"/>
    <w:rsid w:val="00553D9E"/>
    <w:rsid w:val="005551C8"/>
    <w:rsid w:val="00567195"/>
    <w:rsid w:val="005727EE"/>
    <w:rsid w:val="0057453C"/>
    <w:rsid w:val="00580824"/>
    <w:rsid w:val="00582AB1"/>
    <w:rsid w:val="0058356D"/>
    <w:rsid w:val="0059463C"/>
    <w:rsid w:val="00595226"/>
    <w:rsid w:val="005A43B1"/>
    <w:rsid w:val="005A7CB6"/>
    <w:rsid w:val="005B2DBE"/>
    <w:rsid w:val="005C2845"/>
    <w:rsid w:val="005C3A21"/>
    <w:rsid w:val="005C5BDC"/>
    <w:rsid w:val="005C5D35"/>
    <w:rsid w:val="005D5901"/>
    <w:rsid w:val="005E6CA1"/>
    <w:rsid w:val="005E6F88"/>
    <w:rsid w:val="005E793E"/>
    <w:rsid w:val="005F4AE1"/>
    <w:rsid w:val="006056ED"/>
    <w:rsid w:val="006065F9"/>
    <w:rsid w:val="00633896"/>
    <w:rsid w:val="00646778"/>
    <w:rsid w:val="006517D2"/>
    <w:rsid w:val="00651C25"/>
    <w:rsid w:val="00674A62"/>
    <w:rsid w:val="00680CFA"/>
    <w:rsid w:val="006814C3"/>
    <w:rsid w:val="00681AA6"/>
    <w:rsid w:val="00682653"/>
    <w:rsid w:val="006868EA"/>
    <w:rsid w:val="00687F7E"/>
    <w:rsid w:val="006A1074"/>
    <w:rsid w:val="006B2981"/>
    <w:rsid w:val="006B34A2"/>
    <w:rsid w:val="006B71AD"/>
    <w:rsid w:val="006C414D"/>
    <w:rsid w:val="006C6229"/>
    <w:rsid w:val="006D6EFB"/>
    <w:rsid w:val="006E0D38"/>
    <w:rsid w:val="006E3F97"/>
    <w:rsid w:val="007043A5"/>
    <w:rsid w:val="00730FDF"/>
    <w:rsid w:val="00732D23"/>
    <w:rsid w:val="0073669F"/>
    <w:rsid w:val="00742348"/>
    <w:rsid w:val="00742F99"/>
    <w:rsid w:val="007434CA"/>
    <w:rsid w:val="007516AE"/>
    <w:rsid w:val="0075717F"/>
    <w:rsid w:val="0076727A"/>
    <w:rsid w:val="007711A6"/>
    <w:rsid w:val="00773B9B"/>
    <w:rsid w:val="00773F30"/>
    <w:rsid w:val="00787D55"/>
    <w:rsid w:val="007A238F"/>
    <w:rsid w:val="007D0F37"/>
    <w:rsid w:val="007E12AE"/>
    <w:rsid w:val="007F198F"/>
    <w:rsid w:val="007F3620"/>
    <w:rsid w:val="007F5550"/>
    <w:rsid w:val="007F6E84"/>
    <w:rsid w:val="007F7BB4"/>
    <w:rsid w:val="00803C6B"/>
    <w:rsid w:val="0080598D"/>
    <w:rsid w:val="0081428E"/>
    <w:rsid w:val="00820B1A"/>
    <w:rsid w:val="008236E6"/>
    <w:rsid w:val="00833ED4"/>
    <w:rsid w:val="008443B9"/>
    <w:rsid w:val="00853422"/>
    <w:rsid w:val="00856005"/>
    <w:rsid w:val="00864FA1"/>
    <w:rsid w:val="00865585"/>
    <w:rsid w:val="008762FE"/>
    <w:rsid w:val="0088773B"/>
    <w:rsid w:val="00890167"/>
    <w:rsid w:val="00895404"/>
    <w:rsid w:val="008A63AE"/>
    <w:rsid w:val="008B4860"/>
    <w:rsid w:val="008B5BB9"/>
    <w:rsid w:val="008C590D"/>
    <w:rsid w:val="008D7D1C"/>
    <w:rsid w:val="008E0680"/>
    <w:rsid w:val="00901077"/>
    <w:rsid w:val="0090439B"/>
    <w:rsid w:val="009125C1"/>
    <w:rsid w:val="00912A70"/>
    <w:rsid w:val="00916EAA"/>
    <w:rsid w:val="00920D22"/>
    <w:rsid w:val="0093021E"/>
    <w:rsid w:val="00932756"/>
    <w:rsid w:val="00941825"/>
    <w:rsid w:val="009432B5"/>
    <w:rsid w:val="009500A8"/>
    <w:rsid w:val="00951211"/>
    <w:rsid w:val="0095250D"/>
    <w:rsid w:val="00952AC6"/>
    <w:rsid w:val="009534A7"/>
    <w:rsid w:val="00965F42"/>
    <w:rsid w:val="00966158"/>
    <w:rsid w:val="00973DE1"/>
    <w:rsid w:val="009771E2"/>
    <w:rsid w:val="00983C54"/>
    <w:rsid w:val="00992616"/>
    <w:rsid w:val="00992A7B"/>
    <w:rsid w:val="009A319F"/>
    <w:rsid w:val="009A62CD"/>
    <w:rsid w:val="009A6B40"/>
    <w:rsid w:val="009B6AE1"/>
    <w:rsid w:val="009C0C27"/>
    <w:rsid w:val="009D070A"/>
    <w:rsid w:val="009D3729"/>
    <w:rsid w:val="009D6DA8"/>
    <w:rsid w:val="009E321B"/>
    <w:rsid w:val="00A00651"/>
    <w:rsid w:val="00A05644"/>
    <w:rsid w:val="00A1459A"/>
    <w:rsid w:val="00A21E83"/>
    <w:rsid w:val="00A22138"/>
    <w:rsid w:val="00A263B8"/>
    <w:rsid w:val="00A407A2"/>
    <w:rsid w:val="00A61761"/>
    <w:rsid w:val="00A641FC"/>
    <w:rsid w:val="00A65917"/>
    <w:rsid w:val="00A7015D"/>
    <w:rsid w:val="00A73840"/>
    <w:rsid w:val="00A81A6D"/>
    <w:rsid w:val="00A82BC4"/>
    <w:rsid w:val="00AA7062"/>
    <w:rsid w:val="00AB0612"/>
    <w:rsid w:val="00AC6430"/>
    <w:rsid w:val="00AD52D6"/>
    <w:rsid w:val="00AE60D6"/>
    <w:rsid w:val="00AE741C"/>
    <w:rsid w:val="00AE7B70"/>
    <w:rsid w:val="00AF4244"/>
    <w:rsid w:val="00AF49EC"/>
    <w:rsid w:val="00AF7625"/>
    <w:rsid w:val="00B05C5C"/>
    <w:rsid w:val="00B16DE3"/>
    <w:rsid w:val="00B341FE"/>
    <w:rsid w:val="00B40FFA"/>
    <w:rsid w:val="00B506B4"/>
    <w:rsid w:val="00B5139D"/>
    <w:rsid w:val="00B57B28"/>
    <w:rsid w:val="00B615B7"/>
    <w:rsid w:val="00B64BD4"/>
    <w:rsid w:val="00B676EE"/>
    <w:rsid w:val="00B76854"/>
    <w:rsid w:val="00B7687F"/>
    <w:rsid w:val="00B8187C"/>
    <w:rsid w:val="00BA500E"/>
    <w:rsid w:val="00BA7FA5"/>
    <w:rsid w:val="00BB0602"/>
    <w:rsid w:val="00BB492B"/>
    <w:rsid w:val="00BB552A"/>
    <w:rsid w:val="00BC3766"/>
    <w:rsid w:val="00BD7805"/>
    <w:rsid w:val="00BE7A2F"/>
    <w:rsid w:val="00C101ED"/>
    <w:rsid w:val="00C14C48"/>
    <w:rsid w:val="00C23E3E"/>
    <w:rsid w:val="00C36BBE"/>
    <w:rsid w:val="00C53298"/>
    <w:rsid w:val="00C57902"/>
    <w:rsid w:val="00C64D2D"/>
    <w:rsid w:val="00C7358B"/>
    <w:rsid w:val="00C74F30"/>
    <w:rsid w:val="00C80D78"/>
    <w:rsid w:val="00C91120"/>
    <w:rsid w:val="00CA1204"/>
    <w:rsid w:val="00CA3641"/>
    <w:rsid w:val="00CB044E"/>
    <w:rsid w:val="00CB11FD"/>
    <w:rsid w:val="00CC55AA"/>
    <w:rsid w:val="00CD3B73"/>
    <w:rsid w:val="00CE5D10"/>
    <w:rsid w:val="00CF020F"/>
    <w:rsid w:val="00D223C3"/>
    <w:rsid w:val="00D30583"/>
    <w:rsid w:val="00D31F35"/>
    <w:rsid w:val="00D34588"/>
    <w:rsid w:val="00D35883"/>
    <w:rsid w:val="00D534B2"/>
    <w:rsid w:val="00D63F5B"/>
    <w:rsid w:val="00D6634A"/>
    <w:rsid w:val="00D7620F"/>
    <w:rsid w:val="00D84076"/>
    <w:rsid w:val="00DA1D4E"/>
    <w:rsid w:val="00DA2C6A"/>
    <w:rsid w:val="00DA3CE9"/>
    <w:rsid w:val="00DA6233"/>
    <w:rsid w:val="00DB1F1A"/>
    <w:rsid w:val="00DC3E5D"/>
    <w:rsid w:val="00DD2F3D"/>
    <w:rsid w:val="00DD2FDC"/>
    <w:rsid w:val="00DD3680"/>
    <w:rsid w:val="00DD71A0"/>
    <w:rsid w:val="00DF5DA1"/>
    <w:rsid w:val="00E07665"/>
    <w:rsid w:val="00E11C13"/>
    <w:rsid w:val="00E21423"/>
    <w:rsid w:val="00E30350"/>
    <w:rsid w:val="00E31F5F"/>
    <w:rsid w:val="00E56999"/>
    <w:rsid w:val="00E56D4D"/>
    <w:rsid w:val="00E5795F"/>
    <w:rsid w:val="00E73FD4"/>
    <w:rsid w:val="00E74069"/>
    <w:rsid w:val="00E74DB3"/>
    <w:rsid w:val="00E750B3"/>
    <w:rsid w:val="00E75D3B"/>
    <w:rsid w:val="00E90138"/>
    <w:rsid w:val="00E9218A"/>
    <w:rsid w:val="00EA4932"/>
    <w:rsid w:val="00EB1283"/>
    <w:rsid w:val="00EB5B00"/>
    <w:rsid w:val="00EB6469"/>
    <w:rsid w:val="00EC0645"/>
    <w:rsid w:val="00EC5DFA"/>
    <w:rsid w:val="00EC6F24"/>
    <w:rsid w:val="00ED178B"/>
    <w:rsid w:val="00EE3D17"/>
    <w:rsid w:val="00EF3036"/>
    <w:rsid w:val="00F11786"/>
    <w:rsid w:val="00F12C46"/>
    <w:rsid w:val="00F132BC"/>
    <w:rsid w:val="00F1436A"/>
    <w:rsid w:val="00F15A18"/>
    <w:rsid w:val="00F263EA"/>
    <w:rsid w:val="00F31259"/>
    <w:rsid w:val="00F332E5"/>
    <w:rsid w:val="00F35470"/>
    <w:rsid w:val="00F3769E"/>
    <w:rsid w:val="00F40A19"/>
    <w:rsid w:val="00F51B15"/>
    <w:rsid w:val="00F52480"/>
    <w:rsid w:val="00F54D35"/>
    <w:rsid w:val="00F57A6D"/>
    <w:rsid w:val="00F74ED8"/>
    <w:rsid w:val="00F763BD"/>
    <w:rsid w:val="00F82C3A"/>
    <w:rsid w:val="00F838C4"/>
    <w:rsid w:val="00F84621"/>
    <w:rsid w:val="00FA27FC"/>
    <w:rsid w:val="00FA395F"/>
    <w:rsid w:val="00FA439F"/>
    <w:rsid w:val="00FA462B"/>
    <w:rsid w:val="00FA4DAC"/>
    <w:rsid w:val="00FC1F38"/>
    <w:rsid w:val="00FC3AAE"/>
    <w:rsid w:val="00FC4DD8"/>
    <w:rsid w:val="00FD35EA"/>
    <w:rsid w:val="00FF1D26"/>
    <w:rsid w:val="00FF73E9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DF"/>
  </w:style>
  <w:style w:type="paragraph" w:styleId="1">
    <w:name w:val="heading 1"/>
    <w:basedOn w:val="a"/>
    <w:next w:val="a"/>
    <w:link w:val="10"/>
    <w:uiPriority w:val="99"/>
    <w:qFormat/>
    <w:rsid w:val="00AE7B7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A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E7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3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2020-05-21T21:05:00Z</cp:lastPrinted>
  <dcterms:created xsi:type="dcterms:W3CDTF">2015-12-16T18:29:00Z</dcterms:created>
  <dcterms:modified xsi:type="dcterms:W3CDTF">2020-06-01T08:45:00Z</dcterms:modified>
</cp:coreProperties>
</file>